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332D" w14:textId="035211EF" w:rsidR="00640E81" w:rsidRPr="00640E81" w:rsidRDefault="00640E81" w:rsidP="00640E81">
      <w:pPr>
        <w:jc w:val="center"/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2DEB50E7" wp14:editId="4BEBA0A4">
            <wp:extent cx="5613400" cy="1628246"/>
            <wp:effectExtent l="0" t="0" r="6350" b="0"/>
            <wp:docPr id="1406264215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64215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09" cy="16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t xml:space="preserve"> </w:t>
      </w:r>
      <w:r w:rsidRPr="00640E81"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t>ATTENTION PARENTS</w:t>
      </w:r>
      <w:r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t>!</w:t>
      </w:r>
      <w:r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br/>
      </w:r>
      <w:r w:rsidRPr="00640E81"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t xml:space="preserve"> </w:t>
      </w:r>
      <w:r w:rsidRPr="00640E81"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t>CCS Emergency All-Parent Meeting</w:t>
      </w:r>
    </w:p>
    <w:p w14:paraId="2D94B45F" w14:textId="113E1A6B" w:rsidR="00640E81" w:rsidRPr="00640E81" w:rsidRDefault="00640E81">
      <w:pPr>
        <w:rPr>
          <w:rFonts w:ascii="Calibri" w:hAnsi="Calibri" w:cs="Calibri"/>
          <w:color w:val="222222"/>
          <w:shd w:val="clear" w:color="auto" w:fill="FFFFFF"/>
        </w:rPr>
      </w:pPr>
      <w:r w:rsidRPr="00640E81">
        <w:rPr>
          <w:rFonts w:ascii="Calibri" w:hAnsi="Calibri" w:cs="Calibri"/>
          <w:color w:val="222222"/>
          <w:shd w:val="clear" w:color="auto" w:fill="FFFFFF"/>
        </w:rPr>
        <w:t>Covenant Christian School leadership is holding a mandatory meeting for all CCS parents on Wednesday 1/24/24 at 6:30 p.m. on Zoom.</w:t>
      </w:r>
      <w:r w:rsidRPr="00640E81">
        <w:t xml:space="preserve"> </w:t>
      </w:r>
    </w:p>
    <w:p w14:paraId="0414A192" w14:textId="23B2EC8D" w:rsidR="00640E81" w:rsidRDefault="00640E81">
      <w:pPr>
        <w:rPr>
          <w:rFonts w:ascii="Calibri" w:hAnsi="Calibri" w:cs="Calibri"/>
          <w:color w:val="222222"/>
          <w:shd w:val="clear" w:color="auto" w:fill="FFFFFF"/>
        </w:rPr>
      </w:pPr>
      <w:r w:rsidRPr="00640E81">
        <w:rPr>
          <w:rFonts w:ascii="Calibri" w:hAnsi="Calibri" w:cs="Calibri"/>
          <w:color w:val="222222"/>
          <w:shd w:val="clear" w:color="auto" w:fill="FFFFFF"/>
        </w:rPr>
        <w:t>A presentation on the status of Covenant Christian School will be given from Board members and Dr. Bissett</w:t>
      </w:r>
      <w:r>
        <w:rPr>
          <w:rFonts w:ascii="Calibri" w:hAnsi="Calibri" w:cs="Calibri"/>
          <w:color w:val="222222"/>
          <w:shd w:val="clear" w:color="auto" w:fill="FFFFFF"/>
        </w:rPr>
        <w:t>.</w:t>
      </w:r>
    </w:p>
    <w:p w14:paraId="31FF796A" w14:textId="4558009C" w:rsidR="00640E81" w:rsidRDefault="00640E81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We are thankful for your active participation and will see you online on Wednesday evening. </w:t>
      </w:r>
    </w:p>
    <w:p w14:paraId="31FF1F1B" w14:textId="1A04637E" w:rsidR="00640E81" w:rsidRDefault="00640E81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Sincerely,</w:t>
      </w:r>
      <w:r>
        <w:rPr>
          <w:rFonts w:ascii="Calibri" w:hAnsi="Calibri" w:cs="Calibri"/>
          <w:color w:val="222222"/>
          <w:shd w:val="clear" w:color="auto" w:fill="FFFFFF"/>
        </w:rPr>
        <w:br/>
        <w:t xml:space="preserve">CCS  Board of Directors </w:t>
      </w:r>
      <w:r>
        <w:rPr>
          <w:rFonts w:ascii="Calibri" w:hAnsi="Calibri" w:cs="Calibri"/>
          <w:color w:val="222222"/>
          <w:shd w:val="clear" w:color="auto" w:fill="FFFFFF"/>
        </w:rPr>
        <w:br/>
      </w:r>
      <w:hyperlink r:id="rId5" w:history="1">
        <w:r w:rsidRPr="00BE5313">
          <w:rPr>
            <w:rStyle w:val="Hyperlink"/>
            <w:rFonts w:ascii="Calibri" w:hAnsi="Calibri" w:cs="Calibri"/>
            <w:shd w:val="clear" w:color="auto" w:fill="FFFFFF"/>
          </w:rPr>
          <w:t>https://www.covenantchristianaurora.org/board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6A0B8F98" w14:textId="77777777" w:rsidR="00640E81" w:rsidRPr="00640E81" w:rsidRDefault="00640E81">
      <w:pPr>
        <w:rPr>
          <w:rFonts w:ascii="Calibri" w:hAnsi="Calibri" w:cs="Calibri"/>
          <w:color w:val="222222"/>
          <w:shd w:val="clear" w:color="auto" w:fill="FFFFFF"/>
        </w:rPr>
      </w:pPr>
    </w:p>
    <w:p w14:paraId="2073E912" w14:textId="43CD1468" w:rsidR="00014373" w:rsidRPr="00640E81" w:rsidRDefault="00640E81" w:rsidP="00640E81">
      <w:pPr>
        <w:jc w:val="center"/>
        <w:rPr>
          <w:sz w:val="28"/>
          <w:szCs w:val="28"/>
        </w:rPr>
      </w:pPr>
      <w:r w:rsidRPr="00640E81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CCS Emergency </w:t>
      </w:r>
      <w:r w:rsidRPr="00640E81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All-</w:t>
      </w:r>
      <w:r w:rsidRPr="00640E81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Parent Meeting (1/24/24 @ 6:30 p.m.)</w:t>
      </w:r>
      <w:r w:rsidRPr="00640E81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br/>
      </w:r>
      <w:r w:rsidRPr="00640E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Join Zoom Meeting</w:t>
      </w:r>
      <w:r w:rsidRPr="00640E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br/>
      </w:r>
      <w:hyperlink r:id="rId6" w:history="1">
        <w:r w:rsidRPr="00640E81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https://shorturl.at/msRV5</w:t>
        </w:r>
      </w:hyperlink>
      <w:r w:rsidRPr="00640E81">
        <w:rPr>
          <w:rFonts w:ascii="Calibri" w:hAnsi="Calibri" w:cs="Calibri"/>
          <w:color w:val="222222"/>
          <w:sz w:val="28"/>
          <w:szCs w:val="28"/>
        </w:rPr>
        <w:br/>
      </w:r>
      <w:r w:rsidRPr="00640E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Meeting ID: 899 1829 4154</w:t>
      </w:r>
      <w:r w:rsidRPr="00640E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br/>
        <w:t>Passcode: 385270</w:t>
      </w:r>
      <w:r w:rsidRPr="00640E8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br/>
        <w:t> +1 312 626 6799 US (Chicago)</w:t>
      </w:r>
    </w:p>
    <w:sectPr w:rsidR="00014373" w:rsidRPr="0064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81"/>
    <w:rsid w:val="00014373"/>
    <w:rsid w:val="003335FF"/>
    <w:rsid w:val="006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41BA"/>
  <w15:chartTrackingRefBased/>
  <w15:docId w15:val="{9F05433F-2B44-4386-8015-DF4E206E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E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.zoom.us/j/89918294154?pwd=dE5VTWhUZldkbGZSS2dUSDZjUG9WZz09" TargetMode="External"/><Relationship Id="rId5" Type="http://schemas.openxmlformats.org/officeDocument/2006/relationships/hyperlink" Target="https://www.covenantchristianaurora.org/boar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>College of DuPage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Gina</dc:creator>
  <cp:keywords/>
  <dc:description/>
  <cp:lastModifiedBy>Wheatley, Gina</cp:lastModifiedBy>
  <cp:revision>1</cp:revision>
  <dcterms:created xsi:type="dcterms:W3CDTF">2024-01-23T02:27:00Z</dcterms:created>
  <dcterms:modified xsi:type="dcterms:W3CDTF">2024-01-23T02:35:00Z</dcterms:modified>
</cp:coreProperties>
</file>